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9869" w14:textId="71BA8232" w:rsidR="00903271" w:rsidRPr="002450A8" w:rsidRDefault="00702E9B" w:rsidP="00BA0BE1">
      <w:pPr>
        <w:spacing w:after="0" w:line="240" w:lineRule="auto"/>
        <w:jc w:val="center"/>
        <w:rPr>
          <w:rFonts w:ascii="Cambria" w:hAnsi="Cambria" w:cs="Tahoma"/>
          <w:b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B21AA95" wp14:editId="08E184BC">
            <wp:simplePos x="0" y="0"/>
            <wp:positionH relativeFrom="margin">
              <wp:posOffset>-1063929</wp:posOffset>
            </wp:positionH>
            <wp:positionV relativeFrom="paragraph">
              <wp:posOffset>-850569</wp:posOffset>
            </wp:positionV>
            <wp:extent cx="1536065" cy="1162685"/>
            <wp:effectExtent l="0" t="0" r="6985" b="0"/>
            <wp:wrapNone/>
            <wp:docPr id="1" name="Image 1" descr="Une image contenant logo, symbol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symbole, Police, conceptio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BE1" w:rsidRPr="002450A8">
        <w:rPr>
          <w:rFonts w:ascii="Cambria" w:eastAsia="Times New Roman" w:hAnsi="Cambria" w:cs="Tahoma"/>
          <w:noProof/>
          <w:sz w:val="32"/>
          <w:szCs w:val="32"/>
          <w:lang w:eastAsia="fr-CA"/>
        </w:rPr>
        <w:drawing>
          <wp:anchor distT="0" distB="0" distL="114300" distR="114300" simplePos="0" relativeHeight="251659264" behindDoc="1" locked="0" layoutInCell="1" allowOverlap="1" wp14:anchorId="4E6435F3" wp14:editId="5E1BF608">
            <wp:simplePos x="0" y="0"/>
            <wp:positionH relativeFrom="column">
              <wp:posOffset>4781605</wp:posOffset>
            </wp:positionH>
            <wp:positionV relativeFrom="paragraph">
              <wp:posOffset>-675116</wp:posOffset>
            </wp:positionV>
            <wp:extent cx="1637969" cy="850660"/>
            <wp:effectExtent l="0" t="0" r="635" b="6985"/>
            <wp:wrapNone/>
            <wp:docPr id="13300395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395" name="Image 1" descr="Une image contenant texte, Police, capture d’écran, Graph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75" b="8491"/>
                    <a:stretch/>
                  </pic:blipFill>
                  <pic:spPr bwMode="auto">
                    <a:xfrm>
                      <a:off x="0" y="0"/>
                      <a:ext cx="1637969" cy="850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16E" w:rsidRPr="002450A8">
        <w:rPr>
          <w:rFonts w:ascii="Cambria" w:hAnsi="Cambria" w:cs="Tahoma"/>
          <w:b/>
          <w:sz w:val="32"/>
          <w:szCs w:val="32"/>
        </w:rPr>
        <w:t xml:space="preserve">Le contrat </w:t>
      </w:r>
      <w:r w:rsidR="00087715" w:rsidRPr="002450A8">
        <w:rPr>
          <w:rFonts w:ascii="Cambria" w:hAnsi="Cambria" w:cs="Tahoma"/>
          <w:b/>
          <w:sz w:val="32"/>
          <w:szCs w:val="32"/>
        </w:rPr>
        <w:t>d’engagement</w:t>
      </w:r>
    </w:p>
    <w:p w14:paraId="03D28F77" w14:textId="77777777" w:rsidR="00FA70E7" w:rsidRPr="002450A8" w:rsidRDefault="00FA70E7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395"/>
        <w:gridCol w:w="3411"/>
      </w:tblGrid>
      <w:tr w:rsidR="00B2201E" w:rsidRPr="002450A8" w14:paraId="5D89E81E" w14:textId="77777777" w:rsidTr="00B2201E">
        <w:trPr>
          <w:trHeight w:val="39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B515" w14:textId="017EFE3F" w:rsidR="00B2201E" w:rsidRPr="002450A8" w:rsidRDefault="00B2201E" w:rsidP="00B2201E">
            <w:pPr>
              <w:spacing w:after="0" w:line="240" w:lineRule="auto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  <w:t xml:space="preserve">Titre du cours : 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D00D" w14:textId="044453B9" w:rsidR="00B2201E" w:rsidRPr="002450A8" w:rsidRDefault="00B2201E" w:rsidP="00B2201E">
            <w:pPr>
              <w:spacing w:after="0" w:line="240" w:lineRule="auto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725D" w14:textId="77777777" w:rsidR="00B2201E" w:rsidRPr="002450A8" w:rsidRDefault="00B2201E" w:rsidP="00B2201E">
            <w:pPr>
              <w:spacing w:after="0" w:line="240" w:lineRule="auto"/>
              <w:ind w:right="-840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  <w:t>Date de remise : XXXX-XX-XX </w:t>
            </w:r>
          </w:p>
          <w:p w14:paraId="0A7C4C5B" w14:textId="77777777" w:rsidR="00B2201E" w:rsidRPr="002450A8" w:rsidRDefault="00B2201E" w:rsidP="00B2201E">
            <w:pPr>
              <w:spacing w:after="0" w:line="240" w:lineRule="auto"/>
              <w:ind w:right="-840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  <w:t> </w:t>
            </w:r>
          </w:p>
        </w:tc>
      </w:tr>
      <w:tr w:rsidR="00B2201E" w:rsidRPr="002450A8" w14:paraId="52D37F41" w14:textId="77777777" w:rsidTr="00B2201E">
        <w:trPr>
          <w:trHeight w:val="52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B56C" w14:textId="7FEC6E55" w:rsidR="00B2201E" w:rsidRPr="002450A8" w:rsidRDefault="00B2201E" w:rsidP="00B2201E">
            <w:pPr>
              <w:spacing w:after="0" w:line="240" w:lineRule="auto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  <w:t xml:space="preserve">Sujet du travail : </w:t>
            </w:r>
          </w:p>
          <w:p w14:paraId="77D57417" w14:textId="47228BE9" w:rsidR="00B2201E" w:rsidRPr="002450A8" w:rsidRDefault="00B2201E" w:rsidP="002235CA">
            <w:pPr>
              <w:spacing w:after="0" w:line="240" w:lineRule="auto"/>
              <w:textAlignment w:val="baseline"/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Tahoma"/>
                <w:sz w:val="24"/>
                <w:szCs w:val="24"/>
                <w:lang w:eastAsia="fr-CA"/>
              </w:rPr>
              <w:t> </w:t>
            </w:r>
          </w:p>
        </w:tc>
      </w:tr>
    </w:tbl>
    <w:p w14:paraId="6BDED0AB" w14:textId="77777777" w:rsidR="00B2201E" w:rsidRPr="002450A8" w:rsidRDefault="00B2201E" w:rsidP="002F716E">
      <w:pPr>
        <w:rPr>
          <w:rFonts w:ascii="Cambria" w:hAnsi="Cambria" w:cs="Tahoma"/>
          <w:b/>
          <w:sz w:val="24"/>
          <w:szCs w:val="24"/>
        </w:rPr>
      </w:pPr>
    </w:p>
    <w:p w14:paraId="3A8BBC02" w14:textId="3282CAD4" w:rsidR="00B2201E" w:rsidRPr="002450A8" w:rsidRDefault="00B2201E" w:rsidP="002F716E">
      <w:pPr>
        <w:rPr>
          <w:rFonts w:ascii="Cambria" w:hAnsi="Cambria" w:cs="Tahoma"/>
          <w:b/>
          <w:sz w:val="24"/>
          <w:szCs w:val="24"/>
        </w:rPr>
        <w:sectPr w:rsidR="00B2201E" w:rsidRPr="002450A8" w:rsidSect="00726E66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lledutableau"/>
        <w:tblW w:w="4673" w:type="dxa"/>
        <w:tblLook w:val="04A0" w:firstRow="1" w:lastRow="0" w:firstColumn="1" w:lastColumn="0" w:noHBand="0" w:noVBand="1"/>
      </w:tblPr>
      <w:tblGrid>
        <w:gridCol w:w="1860"/>
        <w:gridCol w:w="2813"/>
      </w:tblGrid>
      <w:tr w:rsidR="002F716E" w:rsidRPr="002450A8" w14:paraId="08C35E3C" w14:textId="77777777" w:rsidTr="00FA70E7">
        <w:tc>
          <w:tcPr>
            <w:tcW w:w="1860" w:type="dxa"/>
            <w:shd w:val="clear" w:color="auto" w:fill="E7E6E6" w:themeFill="background2"/>
          </w:tcPr>
          <w:p w14:paraId="0BD3373D" w14:textId="77777777" w:rsidR="002F716E" w:rsidRPr="002450A8" w:rsidRDefault="002F716E" w:rsidP="002F716E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</w:t>
            </w:r>
          </w:p>
        </w:tc>
        <w:tc>
          <w:tcPr>
            <w:tcW w:w="2813" w:type="dxa"/>
          </w:tcPr>
          <w:p w14:paraId="5DAB6C7B" w14:textId="77777777" w:rsidR="002F716E" w:rsidRPr="002450A8" w:rsidRDefault="002F716E" w:rsidP="002F716E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4134A460" w14:textId="77777777" w:rsidTr="00FA70E7">
        <w:tc>
          <w:tcPr>
            <w:tcW w:w="1860" w:type="dxa"/>
            <w:shd w:val="clear" w:color="auto" w:fill="E7E6E6" w:themeFill="background2"/>
          </w:tcPr>
          <w:p w14:paraId="57D4E917" w14:textId="77777777" w:rsidR="002F716E" w:rsidRPr="002450A8" w:rsidRDefault="002F716E" w:rsidP="002F716E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Nom</w:t>
            </w:r>
          </w:p>
        </w:tc>
        <w:tc>
          <w:tcPr>
            <w:tcW w:w="2813" w:type="dxa"/>
          </w:tcPr>
          <w:p w14:paraId="02EB378F" w14:textId="77777777" w:rsidR="002F716E" w:rsidRPr="002450A8" w:rsidRDefault="002F716E" w:rsidP="002F716E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2A538275" w14:textId="77777777" w:rsidTr="00FA70E7">
        <w:tc>
          <w:tcPr>
            <w:tcW w:w="1860" w:type="dxa"/>
            <w:shd w:val="clear" w:color="auto" w:fill="E7E6E6" w:themeFill="background2"/>
          </w:tcPr>
          <w:p w14:paraId="750358AD" w14:textId="532A6C86" w:rsidR="002F716E" w:rsidRPr="002450A8" w:rsidRDefault="00AB3BED" w:rsidP="002F716E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Cellulaire</w:t>
            </w:r>
          </w:p>
        </w:tc>
        <w:tc>
          <w:tcPr>
            <w:tcW w:w="2813" w:type="dxa"/>
          </w:tcPr>
          <w:p w14:paraId="6A05A809" w14:textId="77777777" w:rsidR="002F716E" w:rsidRPr="002450A8" w:rsidRDefault="002F716E" w:rsidP="002F716E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5A39BBE3" w14:textId="77777777" w:rsidR="002F716E" w:rsidRPr="002450A8" w:rsidRDefault="002F716E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Style w:val="Grilledutableau"/>
        <w:tblW w:w="4673" w:type="dxa"/>
        <w:tblLook w:val="04A0" w:firstRow="1" w:lastRow="0" w:firstColumn="1" w:lastColumn="0" w:noHBand="0" w:noVBand="1"/>
      </w:tblPr>
      <w:tblGrid>
        <w:gridCol w:w="1860"/>
        <w:gridCol w:w="2813"/>
      </w:tblGrid>
      <w:tr w:rsidR="002F716E" w:rsidRPr="002450A8" w14:paraId="5163AACF" w14:textId="77777777" w:rsidTr="00FA70E7">
        <w:tc>
          <w:tcPr>
            <w:tcW w:w="1860" w:type="dxa"/>
            <w:shd w:val="clear" w:color="auto" w:fill="E7E6E6" w:themeFill="background2"/>
          </w:tcPr>
          <w:p w14:paraId="1C174B68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</w:t>
            </w:r>
          </w:p>
        </w:tc>
        <w:tc>
          <w:tcPr>
            <w:tcW w:w="2813" w:type="dxa"/>
          </w:tcPr>
          <w:p w14:paraId="41C8F396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38DD4AFC" w14:textId="77777777" w:rsidTr="00FA70E7">
        <w:tc>
          <w:tcPr>
            <w:tcW w:w="1860" w:type="dxa"/>
            <w:shd w:val="clear" w:color="auto" w:fill="E7E6E6" w:themeFill="background2"/>
          </w:tcPr>
          <w:p w14:paraId="37FF2D02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Nom</w:t>
            </w:r>
          </w:p>
        </w:tc>
        <w:tc>
          <w:tcPr>
            <w:tcW w:w="2813" w:type="dxa"/>
          </w:tcPr>
          <w:p w14:paraId="72A3D3EC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37BE84E6" w14:textId="77777777" w:rsidTr="00FA70E7">
        <w:tc>
          <w:tcPr>
            <w:tcW w:w="1860" w:type="dxa"/>
            <w:shd w:val="clear" w:color="auto" w:fill="E7E6E6" w:themeFill="background2"/>
          </w:tcPr>
          <w:p w14:paraId="264DF0E2" w14:textId="4D59F963" w:rsidR="002F716E" w:rsidRPr="002450A8" w:rsidRDefault="00125D15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Cellulaire</w:t>
            </w:r>
          </w:p>
        </w:tc>
        <w:tc>
          <w:tcPr>
            <w:tcW w:w="2813" w:type="dxa"/>
          </w:tcPr>
          <w:p w14:paraId="0D0B940D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0E27B00A" w14:textId="77777777" w:rsidR="002F716E" w:rsidRPr="002450A8" w:rsidRDefault="002F716E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Style w:val="Grilledutableau"/>
        <w:tblW w:w="4673" w:type="dxa"/>
        <w:tblLook w:val="04A0" w:firstRow="1" w:lastRow="0" w:firstColumn="1" w:lastColumn="0" w:noHBand="0" w:noVBand="1"/>
      </w:tblPr>
      <w:tblGrid>
        <w:gridCol w:w="1830"/>
        <w:gridCol w:w="2843"/>
      </w:tblGrid>
      <w:tr w:rsidR="002F716E" w:rsidRPr="002450A8" w14:paraId="76875322" w14:textId="77777777" w:rsidTr="00FA70E7">
        <w:tc>
          <w:tcPr>
            <w:tcW w:w="1830" w:type="dxa"/>
            <w:shd w:val="clear" w:color="auto" w:fill="E7E6E6" w:themeFill="background2"/>
          </w:tcPr>
          <w:p w14:paraId="5FAE4515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</w:t>
            </w:r>
          </w:p>
        </w:tc>
        <w:tc>
          <w:tcPr>
            <w:tcW w:w="2843" w:type="dxa"/>
          </w:tcPr>
          <w:p w14:paraId="60061E4C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3C298E43" w14:textId="77777777" w:rsidTr="00FA70E7">
        <w:tc>
          <w:tcPr>
            <w:tcW w:w="1830" w:type="dxa"/>
            <w:shd w:val="clear" w:color="auto" w:fill="E7E6E6" w:themeFill="background2"/>
          </w:tcPr>
          <w:p w14:paraId="02ECFEFA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Nom</w:t>
            </w:r>
          </w:p>
        </w:tc>
        <w:tc>
          <w:tcPr>
            <w:tcW w:w="2843" w:type="dxa"/>
          </w:tcPr>
          <w:p w14:paraId="44EAFD9C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31DCEDB7" w14:textId="77777777" w:rsidTr="00FA70E7">
        <w:trPr>
          <w:trHeight w:val="300"/>
        </w:trPr>
        <w:tc>
          <w:tcPr>
            <w:tcW w:w="1830" w:type="dxa"/>
            <w:shd w:val="clear" w:color="auto" w:fill="E7E6E6" w:themeFill="background2"/>
          </w:tcPr>
          <w:p w14:paraId="6E56D117" w14:textId="7FFE40E2" w:rsidR="002F716E" w:rsidRPr="002450A8" w:rsidRDefault="00125D15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Cellulaire</w:t>
            </w:r>
          </w:p>
        </w:tc>
        <w:tc>
          <w:tcPr>
            <w:tcW w:w="2843" w:type="dxa"/>
          </w:tcPr>
          <w:p w14:paraId="4B94D5A5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3DEEC669" w14:textId="77777777" w:rsidR="002F716E" w:rsidRPr="002450A8" w:rsidRDefault="002F716E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Style w:val="Grilledutableau"/>
        <w:tblW w:w="4725" w:type="dxa"/>
        <w:tblLook w:val="04A0" w:firstRow="1" w:lastRow="0" w:firstColumn="1" w:lastColumn="0" w:noHBand="0" w:noVBand="1"/>
      </w:tblPr>
      <w:tblGrid>
        <w:gridCol w:w="1890"/>
        <w:gridCol w:w="2835"/>
      </w:tblGrid>
      <w:tr w:rsidR="002F716E" w:rsidRPr="002450A8" w14:paraId="56AED1F4" w14:textId="77777777" w:rsidTr="281C901A">
        <w:trPr>
          <w:trHeight w:val="300"/>
        </w:trPr>
        <w:tc>
          <w:tcPr>
            <w:tcW w:w="1890" w:type="dxa"/>
            <w:shd w:val="clear" w:color="auto" w:fill="E7E6E6" w:themeFill="background2"/>
          </w:tcPr>
          <w:p w14:paraId="1A79B941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</w:t>
            </w:r>
          </w:p>
        </w:tc>
        <w:tc>
          <w:tcPr>
            <w:tcW w:w="2835" w:type="dxa"/>
          </w:tcPr>
          <w:p w14:paraId="3656B9AB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0FD7BC03" w14:textId="77777777" w:rsidTr="281C901A">
        <w:trPr>
          <w:trHeight w:val="300"/>
        </w:trPr>
        <w:tc>
          <w:tcPr>
            <w:tcW w:w="1890" w:type="dxa"/>
            <w:shd w:val="clear" w:color="auto" w:fill="E7E6E6" w:themeFill="background2"/>
          </w:tcPr>
          <w:p w14:paraId="66279AC3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Nom</w:t>
            </w:r>
          </w:p>
        </w:tc>
        <w:tc>
          <w:tcPr>
            <w:tcW w:w="2835" w:type="dxa"/>
          </w:tcPr>
          <w:p w14:paraId="45FB0818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5CC31E11" w14:textId="77777777" w:rsidTr="281C901A">
        <w:trPr>
          <w:trHeight w:val="300"/>
        </w:trPr>
        <w:tc>
          <w:tcPr>
            <w:tcW w:w="1890" w:type="dxa"/>
            <w:shd w:val="clear" w:color="auto" w:fill="E7E6E6" w:themeFill="background2"/>
          </w:tcPr>
          <w:p w14:paraId="3AA39797" w14:textId="63D6A960" w:rsidR="002F716E" w:rsidRPr="002450A8" w:rsidRDefault="00125D15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Cellulaire</w:t>
            </w:r>
          </w:p>
        </w:tc>
        <w:tc>
          <w:tcPr>
            <w:tcW w:w="2835" w:type="dxa"/>
          </w:tcPr>
          <w:p w14:paraId="049F31CB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1DB8623C" w14:textId="77777777" w:rsidR="00FA70E7" w:rsidRPr="002450A8" w:rsidRDefault="00FA70E7" w:rsidP="002F716E">
      <w:pPr>
        <w:rPr>
          <w:rFonts w:ascii="Cambria" w:hAnsi="Cambria" w:cs="Tahoma"/>
          <w:b/>
          <w:sz w:val="24"/>
          <w:szCs w:val="24"/>
        </w:rPr>
        <w:sectPr w:rsidR="00FA70E7" w:rsidRPr="002450A8" w:rsidSect="00726E66">
          <w:type w:val="continuous"/>
          <w:pgSz w:w="12240" w:h="15840"/>
          <w:pgMar w:top="1440" w:right="1800" w:bottom="1440" w:left="1086" w:header="708" w:footer="708" w:gutter="0"/>
          <w:cols w:num="2" w:space="996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931"/>
      </w:tblGrid>
      <w:tr w:rsidR="002F716E" w:rsidRPr="002450A8" w14:paraId="5B02D06B" w14:textId="77777777" w:rsidTr="00C21D79">
        <w:tc>
          <w:tcPr>
            <w:tcW w:w="1696" w:type="dxa"/>
            <w:shd w:val="clear" w:color="auto" w:fill="E7E6E6" w:themeFill="background2"/>
          </w:tcPr>
          <w:p w14:paraId="380D50E1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Prénoms</w:t>
            </w:r>
          </w:p>
        </w:tc>
        <w:tc>
          <w:tcPr>
            <w:tcW w:w="8931" w:type="dxa"/>
            <w:shd w:val="clear" w:color="auto" w:fill="E7E6E6" w:themeFill="background2"/>
          </w:tcPr>
          <w:p w14:paraId="3E1464E8" w14:textId="77777777" w:rsidR="002F716E" w:rsidRPr="002450A8" w:rsidRDefault="002C0ABA" w:rsidP="002C30C0">
            <w:pPr>
              <w:ind w:right="-1822"/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Mes</w:t>
            </w:r>
            <w:r w:rsidR="00BD0A15" w:rsidRPr="002450A8">
              <w:rPr>
                <w:rFonts w:ascii="Cambria" w:hAnsi="Cambria" w:cs="Tahoma"/>
                <w:b/>
                <w:sz w:val="24"/>
                <w:szCs w:val="24"/>
              </w:rPr>
              <w:t xml:space="preserve"> exigences personnelles pour bien travailler en équipe</w:t>
            </w:r>
          </w:p>
        </w:tc>
      </w:tr>
      <w:tr w:rsidR="002F716E" w:rsidRPr="002450A8" w14:paraId="62486C05" w14:textId="77777777" w:rsidTr="00C21D79">
        <w:tc>
          <w:tcPr>
            <w:tcW w:w="1696" w:type="dxa"/>
          </w:tcPr>
          <w:p w14:paraId="4101652C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8931" w:type="dxa"/>
          </w:tcPr>
          <w:p w14:paraId="4B99056E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1299C43A" w14:textId="77777777" w:rsidTr="00C21D79">
        <w:tc>
          <w:tcPr>
            <w:tcW w:w="1696" w:type="dxa"/>
          </w:tcPr>
          <w:p w14:paraId="4DDBEF00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8931" w:type="dxa"/>
          </w:tcPr>
          <w:p w14:paraId="3461D779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3CF2D8B6" w14:textId="77777777" w:rsidTr="00C21D79">
        <w:tc>
          <w:tcPr>
            <w:tcW w:w="1696" w:type="dxa"/>
          </w:tcPr>
          <w:p w14:paraId="0FB78278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8931" w:type="dxa"/>
          </w:tcPr>
          <w:p w14:paraId="1FC39945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0562CB0E" w14:textId="77777777" w:rsidTr="00C21D79">
        <w:tc>
          <w:tcPr>
            <w:tcW w:w="1696" w:type="dxa"/>
          </w:tcPr>
          <w:p w14:paraId="34CE0A41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8931" w:type="dxa"/>
          </w:tcPr>
          <w:p w14:paraId="62EBF3C5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6D98A12B" w14:textId="77777777" w:rsidR="002F716E" w:rsidRPr="002450A8" w:rsidRDefault="002F716E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9072"/>
      </w:tblGrid>
      <w:tr w:rsidR="002F716E" w:rsidRPr="002450A8" w14:paraId="5DEEC497" w14:textId="77777777" w:rsidTr="00C21D79">
        <w:tc>
          <w:tcPr>
            <w:tcW w:w="1696" w:type="dxa"/>
            <w:shd w:val="clear" w:color="auto" w:fill="E7E6E6" w:themeFill="background2"/>
          </w:tcPr>
          <w:p w14:paraId="7746D255" w14:textId="77777777" w:rsidR="002F716E" w:rsidRPr="002450A8" w:rsidRDefault="002F716E" w:rsidP="005C226B">
            <w:pPr>
              <w:rPr>
                <w:rFonts w:ascii="Cambria" w:hAnsi="Cambria" w:cs="Tahoma"/>
                <w:b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Prénoms</w:t>
            </w:r>
          </w:p>
        </w:tc>
        <w:tc>
          <w:tcPr>
            <w:tcW w:w="9072" w:type="dxa"/>
            <w:shd w:val="clear" w:color="auto" w:fill="E7E6E6" w:themeFill="background2"/>
          </w:tcPr>
          <w:p w14:paraId="48F2B100" w14:textId="4CD170BE" w:rsidR="002F716E" w:rsidRPr="002450A8" w:rsidRDefault="6EDF6FC1" w:rsidP="3B1AAA32">
            <w:pPr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Ce </w:t>
            </w:r>
            <w:r w:rsidR="0EB3703F"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>que je</w:t>
            </w:r>
            <w:r w:rsidR="32EE0899"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p</w:t>
            </w:r>
            <w:r w:rsidR="0EB3703F"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>eux</w:t>
            </w:r>
            <w:r w:rsidR="32EE0899"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apporter à l’équipe</w:t>
            </w:r>
          </w:p>
        </w:tc>
      </w:tr>
      <w:tr w:rsidR="002F716E" w:rsidRPr="002450A8" w14:paraId="2946DB82" w14:textId="77777777" w:rsidTr="00C21D79">
        <w:tc>
          <w:tcPr>
            <w:tcW w:w="1696" w:type="dxa"/>
          </w:tcPr>
          <w:p w14:paraId="5997CC1D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10FFD37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6B699379" w14:textId="77777777" w:rsidTr="00C21D79">
        <w:tc>
          <w:tcPr>
            <w:tcW w:w="1696" w:type="dxa"/>
          </w:tcPr>
          <w:p w14:paraId="3FE9F23F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72F646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08CE6F91" w14:textId="77777777" w:rsidTr="00C21D79">
        <w:tc>
          <w:tcPr>
            <w:tcW w:w="1696" w:type="dxa"/>
          </w:tcPr>
          <w:p w14:paraId="61CDCEAD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BB9E253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23DE523C" w14:textId="77777777" w:rsidTr="00C21D79">
        <w:tc>
          <w:tcPr>
            <w:tcW w:w="1696" w:type="dxa"/>
          </w:tcPr>
          <w:p w14:paraId="52E56223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7547A01" w14:textId="77777777" w:rsidR="002F716E" w:rsidRPr="002450A8" w:rsidRDefault="002F716E" w:rsidP="005C226B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3B1AAA32" w:rsidRPr="002450A8" w14:paraId="6EBE5929" w14:textId="77777777" w:rsidTr="00C21D79">
        <w:tc>
          <w:tcPr>
            <w:tcW w:w="1696" w:type="dxa"/>
            <w:shd w:val="clear" w:color="auto" w:fill="E7E6E6" w:themeFill="background2"/>
          </w:tcPr>
          <w:p w14:paraId="4637818D" w14:textId="77777777" w:rsidR="3B1AAA32" w:rsidRPr="002450A8" w:rsidRDefault="3B1AAA32" w:rsidP="3B1AAA32">
            <w:pPr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>Prénoms</w:t>
            </w:r>
          </w:p>
        </w:tc>
        <w:tc>
          <w:tcPr>
            <w:tcW w:w="9072" w:type="dxa"/>
            <w:shd w:val="clear" w:color="auto" w:fill="E7E6E6" w:themeFill="background2"/>
          </w:tcPr>
          <w:p w14:paraId="3EEC0208" w14:textId="0A6220AF" w:rsidR="777F39FE" w:rsidRPr="002450A8" w:rsidRDefault="777F39FE" w:rsidP="3B1AAA32">
            <w:pPr>
              <w:rPr>
                <w:rFonts w:ascii="Cambria" w:hAnsi="Cambria" w:cs="Tahoma"/>
                <w:b/>
                <w:bCs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bCs/>
                <w:sz w:val="24"/>
                <w:szCs w:val="24"/>
              </w:rPr>
              <w:t>Identifier un objectif personnel en lien avec le travail d’équipe</w:t>
            </w:r>
          </w:p>
        </w:tc>
      </w:tr>
      <w:tr w:rsidR="3B1AAA32" w:rsidRPr="002450A8" w14:paraId="011E5FD4" w14:textId="77777777" w:rsidTr="00C21D79">
        <w:tc>
          <w:tcPr>
            <w:tcW w:w="1696" w:type="dxa"/>
          </w:tcPr>
          <w:p w14:paraId="4989320E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3A03E34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3B1AAA32" w:rsidRPr="002450A8" w14:paraId="45B009A4" w14:textId="77777777" w:rsidTr="00C21D79">
        <w:tc>
          <w:tcPr>
            <w:tcW w:w="1696" w:type="dxa"/>
          </w:tcPr>
          <w:p w14:paraId="00BBECE2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7CCAED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3B1AAA32" w:rsidRPr="002450A8" w14:paraId="783902E6" w14:textId="77777777" w:rsidTr="00C21D79">
        <w:tc>
          <w:tcPr>
            <w:tcW w:w="1696" w:type="dxa"/>
          </w:tcPr>
          <w:p w14:paraId="519E7D5E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2F475BA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3B1AAA32" w:rsidRPr="002450A8" w14:paraId="75B73630" w14:textId="77777777" w:rsidTr="00C21D79">
        <w:tc>
          <w:tcPr>
            <w:tcW w:w="1696" w:type="dxa"/>
          </w:tcPr>
          <w:p w14:paraId="1C9E7133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E059BFC" w14:textId="77777777" w:rsidR="3B1AAA32" w:rsidRPr="002450A8" w:rsidRDefault="3B1AAA32" w:rsidP="3B1AAA32">
            <w:p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5043CB0F" w14:textId="578409CF" w:rsidR="002F716E" w:rsidRPr="002450A8" w:rsidRDefault="002F716E" w:rsidP="3B1AAA32">
      <w:pPr>
        <w:rPr>
          <w:rFonts w:ascii="Cambria" w:hAnsi="Cambria" w:cs="Tahoma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BC68A7" w:rsidRPr="002450A8" w14:paraId="168D1E00" w14:textId="77777777" w:rsidTr="00C21D79">
        <w:tc>
          <w:tcPr>
            <w:tcW w:w="10768" w:type="dxa"/>
            <w:shd w:val="clear" w:color="auto" w:fill="E7E6E6" w:themeFill="background2"/>
            <w:vAlign w:val="center"/>
          </w:tcPr>
          <w:p w14:paraId="467B3B82" w14:textId="77777777" w:rsidR="00BC68A7" w:rsidRPr="002450A8" w:rsidRDefault="007D4DF1" w:rsidP="007D4DF1">
            <w:pPr>
              <w:pStyle w:val="Paragraphedeliste"/>
              <w:ind w:left="22"/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Nos valeurs d</w:t>
            </w:r>
            <w:r w:rsidR="00BC68A7" w:rsidRPr="002450A8">
              <w:rPr>
                <w:rFonts w:ascii="Cambria" w:hAnsi="Cambria" w:cs="Tahoma"/>
                <w:b/>
                <w:sz w:val="24"/>
                <w:szCs w:val="24"/>
              </w:rPr>
              <w:t>’équipe</w:t>
            </w:r>
          </w:p>
        </w:tc>
      </w:tr>
      <w:tr w:rsidR="00BC68A7" w:rsidRPr="002450A8" w14:paraId="07459315" w14:textId="77777777" w:rsidTr="00C21D79">
        <w:tc>
          <w:tcPr>
            <w:tcW w:w="10768" w:type="dxa"/>
          </w:tcPr>
          <w:p w14:paraId="6537F28F" w14:textId="77777777" w:rsidR="00BC68A7" w:rsidRPr="002450A8" w:rsidRDefault="00BC68A7" w:rsidP="006214EC">
            <w:pPr>
              <w:pStyle w:val="Paragraphedeliste"/>
              <w:numPr>
                <w:ilvl w:val="0"/>
                <w:numId w:val="1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6DFB9E20" w14:textId="77777777" w:rsidTr="00C21D79">
        <w:tc>
          <w:tcPr>
            <w:tcW w:w="10768" w:type="dxa"/>
          </w:tcPr>
          <w:p w14:paraId="70DF9E56" w14:textId="77777777" w:rsidR="00BC68A7" w:rsidRPr="002450A8" w:rsidRDefault="00BC68A7" w:rsidP="006214EC">
            <w:pPr>
              <w:pStyle w:val="Paragraphedeliste"/>
              <w:numPr>
                <w:ilvl w:val="0"/>
                <w:numId w:val="1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44E871BC" w14:textId="77777777" w:rsidTr="00C21D79">
        <w:tc>
          <w:tcPr>
            <w:tcW w:w="10768" w:type="dxa"/>
          </w:tcPr>
          <w:p w14:paraId="144A5D23" w14:textId="77777777" w:rsidR="00BC68A7" w:rsidRPr="002450A8" w:rsidRDefault="00BC68A7" w:rsidP="006214EC">
            <w:pPr>
              <w:pStyle w:val="Paragraphedeliste"/>
              <w:numPr>
                <w:ilvl w:val="0"/>
                <w:numId w:val="1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738610EB" w14:textId="77777777" w:rsidTr="00C21D79">
        <w:tc>
          <w:tcPr>
            <w:tcW w:w="10768" w:type="dxa"/>
          </w:tcPr>
          <w:p w14:paraId="637805D2" w14:textId="77777777" w:rsidR="00BC68A7" w:rsidRPr="002450A8" w:rsidRDefault="00BC68A7" w:rsidP="006214EC">
            <w:pPr>
              <w:pStyle w:val="Paragraphedeliste"/>
              <w:numPr>
                <w:ilvl w:val="0"/>
                <w:numId w:val="1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463F29E8" w14:textId="77777777" w:rsidR="002F716E" w:rsidRPr="002450A8" w:rsidRDefault="002F716E" w:rsidP="002F716E">
      <w:pPr>
        <w:rPr>
          <w:rFonts w:ascii="Cambria" w:hAnsi="Cambria" w:cs="Tahoma"/>
          <w:b/>
          <w:sz w:val="24"/>
          <w:szCs w:val="24"/>
        </w:rPr>
      </w:pPr>
    </w:p>
    <w:p w14:paraId="6DE11BF6" w14:textId="77777777" w:rsidR="00BA0BE1" w:rsidRDefault="00BA0BE1" w:rsidP="002F716E">
      <w:pPr>
        <w:rPr>
          <w:rFonts w:ascii="Cambria" w:hAnsi="Cambria" w:cs="Tahoma"/>
          <w:b/>
          <w:sz w:val="24"/>
          <w:szCs w:val="24"/>
        </w:rPr>
      </w:pPr>
    </w:p>
    <w:p w14:paraId="0A3FBF11" w14:textId="77777777" w:rsidR="002450A8" w:rsidRPr="002450A8" w:rsidRDefault="002450A8" w:rsidP="002F716E">
      <w:pPr>
        <w:rPr>
          <w:rFonts w:ascii="Cambria" w:hAnsi="Cambria" w:cs="Tahoma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BC68A7" w:rsidRPr="002450A8" w14:paraId="2B9BE899" w14:textId="77777777" w:rsidTr="00C21D79">
        <w:tc>
          <w:tcPr>
            <w:tcW w:w="10768" w:type="dxa"/>
            <w:shd w:val="clear" w:color="auto" w:fill="E7E6E6" w:themeFill="background2"/>
            <w:vAlign w:val="center"/>
          </w:tcPr>
          <w:p w14:paraId="68A4239F" w14:textId="77777777" w:rsidR="00BC68A7" w:rsidRPr="002450A8" w:rsidRDefault="007D4DF1" w:rsidP="007D4DF1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Nos</w:t>
            </w:r>
            <w:r w:rsidR="00BC68A7" w:rsidRPr="002450A8">
              <w:rPr>
                <w:rFonts w:ascii="Cambria" w:hAnsi="Cambria" w:cs="Tahoma"/>
                <w:b/>
                <w:sz w:val="24"/>
                <w:szCs w:val="24"/>
              </w:rPr>
              <w:t xml:space="preserve"> </w:t>
            </w:r>
            <w:r w:rsidRPr="002450A8">
              <w:rPr>
                <w:rFonts w:ascii="Cambria" w:hAnsi="Cambria" w:cs="Tahoma"/>
                <w:b/>
                <w:sz w:val="24"/>
                <w:szCs w:val="24"/>
              </w:rPr>
              <w:t>règles de conduite et d’éthique</w:t>
            </w:r>
          </w:p>
        </w:tc>
      </w:tr>
      <w:tr w:rsidR="00BC68A7" w:rsidRPr="002450A8" w14:paraId="3B7B4B86" w14:textId="77777777" w:rsidTr="00C21D79">
        <w:tc>
          <w:tcPr>
            <w:tcW w:w="10768" w:type="dxa"/>
          </w:tcPr>
          <w:p w14:paraId="3A0FF5F2" w14:textId="77777777" w:rsidR="00BC68A7" w:rsidRPr="002450A8" w:rsidRDefault="00BC68A7" w:rsidP="00BC68A7">
            <w:pPr>
              <w:pStyle w:val="Paragraphedeliste"/>
              <w:numPr>
                <w:ilvl w:val="0"/>
                <w:numId w:val="4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38C41AA3" w14:textId="77777777" w:rsidTr="00C21D79">
        <w:trPr>
          <w:trHeight w:val="850"/>
        </w:trPr>
        <w:tc>
          <w:tcPr>
            <w:tcW w:w="10768" w:type="dxa"/>
          </w:tcPr>
          <w:p w14:paraId="0E86BDF5" w14:textId="77777777" w:rsidR="00BC68A7" w:rsidRPr="002450A8" w:rsidRDefault="00BC68A7" w:rsidP="006214EC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BC68A7" w:rsidRPr="002450A8" w14:paraId="5630AD66" w14:textId="77777777" w:rsidTr="00C21D79">
        <w:tc>
          <w:tcPr>
            <w:tcW w:w="10768" w:type="dxa"/>
          </w:tcPr>
          <w:p w14:paraId="61829076" w14:textId="77777777" w:rsidR="00BC68A7" w:rsidRPr="002450A8" w:rsidRDefault="00BC68A7" w:rsidP="00BC68A7">
            <w:pPr>
              <w:pStyle w:val="Paragraphedeliste"/>
              <w:numPr>
                <w:ilvl w:val="0"/>
                <w:numId w:val="4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10117613" w14:textId="77777777" w:rsidTr="00C21D79">
        <w:trPr>
          <w:trHeight w:val="850"/>
        </w:trPr>
        <w:tc>
          <w:tcPr>
            <w:tcW w:w="10768" w:type="dxa"/>
          </w:tcPr>
          <w:p w14:paraId="795D6BC2" w14:textId="77777777" w:rsidR="00BC68A7" w:rsidRPr="002450A8" w:rsidRDefault="00BC68A7" w:rsidP="006214EC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BC68A7" w:rsidRPr="002450A8" w14:paraId="2BA226A1" w14:textId="77777777" w:rsidTr="00C21D79">
        <w:tc>
          <w:tcPr>
            <w:tcW w:w="10768" w:type="dxa"/>
          </w:tcPr>
          <w:p w14:paraId="17AD93B2" w14:textId="77777777" w:rsidR="00BC68A7" w:rsidRPr="002450A8" w:rsidRDefault="00BC68A7" w:rsidP="00BC68A7">
            <w:pPr>
              <w:pStyle w:val="Paragraphedeliste"/>
              <w:numPr>
                <w:ilvl w:val="0"/>
                <w:numId w:val="4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0A34D083" w14:textId="77777777" w:rsidTr="00C21D79">
        <w:trPr>
          <w:trHeight w:val="850"/>
        </w:trPr>
        <w:tc>
          <w:tcPr>
            <w:tcW w:w="10768" w:type="dxa"/>
          </w:tcPr>
          <w:p w14:paraId="0904D33A" w14:textId="77777777" w:rsidR="00BC68A7" w:rsidRPr="002450A8" w:rsidRDefault="00BC68A7" w:rsidP="006214EC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BC68A7" w:rsidRPr="002450A8" w14:paraId="0DE4B5B7" w14:textId="77777777" w:rsidTr="00C21D79">
        <w:tc>
          <w:tcPr>
            <w:tcW w:w="10768" w:type="dxa"/>
          </w:tcPr>
          <w:p w14:paraId="66204FF1" w14:textId="77777777" w:rsidR="00BC68A7" w:rsidRPr="002450A8" w:rsidRDefault="00BC68A7" w:rsidP="00BC68A7">
            <w:pPr>
              <w:pStyle w:val="Paragraphedeliste"/>
              <w:numPr>
                <w:ilvl w:val="0"/>
                <w:numId w:val="4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C68A7" w:rsidRPr="002450A8" w14:paraId="4D27460A" w14:textId="77777777" w:rsidTr="00C21D79">
        <w:trPr>
          <w:trHeight w:val="850"/>
        </w:trPr>
        <w:tc>
          <w:tcPr>
            <w:tcW w:w="10768" w:type="dxa"/>
          </w:tcPr>
          <w:p w14:paraId="769F8335" w14:textId="77777777" w:rsidR="00BC68A7" w:rsidRPr="002450A8" w:rsidRDefault="00BC68A7" w:rsidP="006214EC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</w:tbl>
    <w:p w14:paraId="4ADDEE2E" w14:textId="3B262EB0" w:rsidR="00D547F4" w:rsidRDefault="00D547F4" w:rsidP="002450A8"/>
    <w:p w14:paraId="36767E23" w14:textId="77777777" w:rsidR="002450A8" w:rsidRPr="002450A8" w:rsidRDefault="002450A8" w:rsidP="002450A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BC68A7" w:rsidRPr="002450A8" w14:paraId="59CE5A5C" w14:textId="77777777" w:rsidTr="00C21D79">
        <w:tc>
          <w:tcPr>
            <w:tcW w:w="10768" w:type="dxa"/>
            <w:shd w:val="clear" w:color="auto" w:fill="E7E6E6" w:themeFill="background2"/>
            <w:vAlign w:val="center"/>
          </w:tcPr>
          <w:p w14:paraId="51631068" w14:textId="77777777" w:rsidR="00BC68A7" w:rsidRPr="002450A8" w:rsidRDefault="007D4DF1" w:rsidP="00BC68A7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b/>
                <w:sz w:val="24"/>
                <w:szCs w:val="24"/>
              </w:rPr>
              <w:t>No</w:t>
            </w:r>
            <w:r w:rsidR="00BC68A7" w:rsidRPr="002450A8">
              <w:rPr>
                <w:rFonts w:ascii="Cambria" w:hAnsi="Cambria" w:cs="Tahoma"/>
                <w:b/>
                <w:sz w:val="24"/>
                <w:szCs w:val="24"/>
              </w:rPr>
              <w:t xml:space="preserve">s sanctions </w:t>
            </w:r>
            <w:r w:rsidR="00B050B7" w:rsidRPr="002450A8">
              <w:rPr>
                <w:rFonts w:ascii="Cambria" w:hAnsi="Cambria" w:cs="Tahoma"/>
                <w:b/>
                <w:sz w:val="24"/>
                <w:szCs w:val="24"/>
              </w:rPr>
              <w:t xml:space="preserve">(graduées) </w:t>
            </w:r>
            <w:r w:rsidR="00BC68A7" w:rsidRPr="002450A8">
              <w:rPr>
                <w:rFonts w:ascii="Cambria" w:hAnsi="Cambria" w:cs="Tahoma"/>
                <w:b/>
                <w:sz w:val="24"/>
                <w:szCs w:val="24"/>
              </w:rPr>
              <w:t>prévues en cas de non-respect du contrat</w:t>
            </w:r>
          </w:p>
        </w:tc>
      </w:tr>
      <w:tr w:rsidR="002F716E" w:rsidRPr="002450A8" w14:paraId="6B62F1B3" w14:textId="77777777" w:rsidTr="00C21D79">
        <w:tc>
          <w:tcPr>
            <w:tcW w:w="10768" w:type="dxa"/>
          </w:tcPr>
          <w:p w14:paraId="02F2C34E" w14:textId="77777777" w:rsidR="002F716E" w:rsidRPr="002450A8" w:rsidRDefault="002F716E" w:rsidP="00BC68A7">
            <w:pPr>
              <w:pStyle w:val="Paragraphedeliste"/>
              <w:numPr>
                <w:ilvl w:val="0"/>
                <w:numId w:val="5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2F716E" w:rsidRPr="002450A8" w14:paraId="2BF245D1" w14:textId="77777777" w:rsidTr="00C21D79">
        <w:trPr>
          <w:trHeight w:val="850"/>
        </w:trPr>
        <w:tc>
          <w:tcPr>
            <w:tcW w:w="10768" w:type="dxa"/>
          </w:tcPr>
          <w:p w14:paraId="0D5781E8" w14:textId="77777777" w:rsidR="002F716E" w:rsidRPr="002450A8" w:rsidRDefault="00BD0A15" w:rsidP="00BD0A15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2F716E" w:rsidRPr="002450A8" w14:paraId="680A4E5D" w14:textId="77777777" w:rsidTr="00C21D79">
        <w:tc>
          <w:tcPr>
            <w:tcW w:w="10768" w:type="dxa"/>
          </w:tcPr>
          <w:p w14:paraId="19219836" w14:textId="77777777" w:rsidR="002F716E" w:rsidRPr="002450A8" w:rsidRDefault="002F716E" w:rsidP="00BC68A7">
            <w:pPr>
              <w:pStyle w:val="Paragraphedeliste"/>
              <w:numPr>
                <w:ilvl w:val="0"/>
                <w:numId w:val="5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D0A15" w:rsidRPr="002450A8" w14:paraId="55673874" w14:textId="77777777" w:rsidTr="00C21D79">
        <w:trPr>
          <w:trHeight w:val="850"/>
        </w:trPr>
        <w:tc>
          <w:tcPr>
            <w:tcW w:w="10768" w:type="dxa"/>
          </w:tcPr>
          <w:p w14:paraId="09984137" w14:textId="77777777" w:rsidR="00BD0A15" w:rsidRPr="002450A8" w:rsidRDefault="00BD0A15" w:rsidP="00BD0A15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2F716E" w:rsidRPr="002450A8" w14:paraId="296FEF7D" w14:textId="77777777" w:rsidTr="00C21D79">
        <w:tc>
          <w:tcPr>
            <w:tcW w:w="10768" w:type="dxa"/>
          </w:tcPr>
          <w:p w14:paraId="7194DBDC" w14:textId="77777777" w:rsidR="002F716E" w:rsidRPr="002450A8" w:rsidRDefault="002F716E" w:rsidP="00BC68A7">
            <w:pPr>
              <w:pStyle w:val="Paragraphedeliste"/>
              <w:numPr>
                <w:ilvl w:val="0"/>
                <w:numId w:val="5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D0A15" w:rsidRPr="002450A8" w14:paraId="4E975448" w14:textId="77777777" w:rsidTr="00C21D79">
        <w:trPr>
          <w:trHeight w:val="850"/>
        </w:trPr>
        <w:tc>
          <w:tcPr>
            <w:tcW w:w="10768" w:type="dxa"/>
          </w:tcPr>
          <w:p w14:paraId="51DDFF9D" w14:textId="77777777" w:rsidR="00BD0A15" w:rsidRPr="002450A8" w:rsidRDefault="00BD0A15" w:rsidP="00BD0A15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  <w:tr w:rsidR="002F716E" w:rsidRPr="002450A8" w14:paraId="769D0D3C" w14:textId="77777777" w:rsidTr="00C21D79">
        <w:tc>
          <w:tcPr>
            <w:tcW w:w="10768" w:type="dxa"/>
          </w:tcPr>
          <w:p w14:paraId="54CD245A" w14:textId="77777777" w:rsidR="002F716E" w:rsidRPr="002450A8" w:rsidRDefault="002F716E" w:rsidP="00BC68A7">
            <w:pPr>
              <w:pStyle w:val="Paragraphedeliste"/>
              <w:numPr>
                <w:ilvl w:val="0"/>
                <w:numId w:val="5"/>
              </w:numPr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BD0A15" w:rsidRPr="002450A8" w14:paraId="56A194FC" w14:textId="77777777" w:rsidTr="00C21D79">
        <w:trPr>
          <w:trHeight w:val="850"/>
        </w:trPr>
        <w:tc>
          <w:tcPr>
            <w:tcW w:w="10768" w:type="dxa"/>
          </w:tcPr>
          <w:p w14:paraId="5A3B9C9E" w14:textId="77777777" w:rsidR="00BD0A15" w:rsidRPr="002450A8" w:rsidRDefault="00BD0A15" w:rsidP="00BD0A15">
            <w:pPr>
              <w:rPr>
                <w:rFonts w:ascii="Cambria" w:hAnsi="Cambria" w:cs="Tahoma"/>
                <w:sz w:val="24"/>
                <w:szCs w:val="24"/>
              </w:rPr>
            </w:pPr>
            <w:r w:rsidRPr="002450A8">
              <w:rPr>
                <w:rFonts w:ascii="Cambria" w:hAnsi="Cambria" w:cs="Tahoma"/>
                <w:sz w:val="24"/>
                <w:szCs w:val="24"/>
                <w:u w:val="single"/>
              </w:rPr>
              <w:t>Définition</w:t>
            </w:r>
            <w:r w:rsidRPr="002450A8">
              <w:rPr>
                <w:rFonts w:ascii="Cambria" w:hAnsi="Cambria" w:cs="Tahoma"/>
                <w:sz w:val="24"/>
                <w:szCs w:val="24"/>
              </w:rPr>
              <w:t> :</w:t>
            </w:r>
          </w:p>
        </w:tc>
      </w:tr>
    </w:tbl>
    <w:p w14:paraId="7FC30047" w14:textId="77777777" w:rsidR="00B44827" w:rsidRPr="002450A8" w:rsidRDefault="00B44827" w:rsidP="002F716E">
      <w:pPr>
        <w:rPr>
          <w:rFonts w:ascii="Cambria" w:hAnsi="Cambria" w:cs="Tahoma"/>
          <w:b/>
          <w:sz w:val="24"/>
          <w:szCs w:val="24"/>
        </w:rPr>
      </w:pPr>
    </w:p>
    <w:p w14:paraId="7EF2E500" w14:textId="77777777" w:rsidR="00C6289D" w:rsidRPr="002450A8" w:rsidRDefault="00C6289D" w:rsidP="002F716E">
      <w:pPr>
        <w:rPr>
          <w:rFonts w:ascii="Cambria" w:hAnsi="Cambria" w:cs="Tahoma"/>
          <w:b/>
          <w:sz w:val="24"/>
          <w:szCs w:val="24"/>
        </w:rPr>
      </w:pPr>
    </w:p>
    <w:p w14:paraId="37272E8D" w14:textId="77777777" w:rsidR="00C6289D" w:rsidRPr="002450A8" w:rsidRDefault="00C6289D" w:rsidP="002F716E">
      <w:pPr>
        <w:rPr>
          <w:rFonts w:ascii="Cambria" w:hAnsi="Cambria" w:cs="Tahoma"/>
          <w:b/>
          <w:sz w:val="24"/>
          <w:szCs w:val="24"/>
        </w:rPr>
      </w:pPr>
    </w:p>
    <w:p w14:paraId="0FD553CE" w14:textId="77777777" w:rsidR="00C6289D" w:rsidRPr="002450A8" w:rsidRDefault="00C6289D" w:rsidP="002F716E">
      <w:pPr>
        <w:rPr>
          <w:rFonts w:ascii="Cambria" w:hAnsi="Cambria" w:cs="Tahoma"/>
          <w:b/>
          <w:sz w:val="24"/>
          <w:szCs w:val="24"/>
        </w:rPr>
      </w:pPr>
    </w:p>
    <w:p w14:paraId="4C217AF1" w14:textId="77777777" w:rsidR="00C6289D" w:rsidRDefault="00C6289D" w:rsidP="002F716E">
      <w:pPr>
        <w:rPr>
          <w:rFonts w:cstheme="minorHAnsi"/>
          <w:b/>
          <w:sz w:val="24"/>
          <w:szCs w:val="24"/>
        </w:rPr>
      </w:pPr>
    </w:p>
    <w:p w14:paraId="4218A7F3" w14:textId="77777777" w:rsidR="00C6289D" w:rsidRDefault="00C6289D" w:rsidP="002F716E">
      <w:pPr>
        <w:rPr>
          <w:rFonts w:cstheme="minorHAnsi"/>
          <w:b/>
          <w:sz w:val="24"/>
          <w:szCs w:val="24"/>
        </w:rPr>
      </w:pPr>
    </w:p>
    <w:p w14:paraId="3D04FFD1" w14:textId="77777777" w:rsidR="00C6289D" w:rsidRDefault="00C6289D" w:rsidP="002F716E">
      <w:pPr>
        <w:rPr>
          <w:rFonts w:cstheme="minorHAnsi"/>
          <w:b/>
          <w:sz w:val="24"/>
          <w:szCs w:val="24"/>
        </w:rPr>
      </w:pPr>
    </w:p>
    <w:p w14:paraId="5FA50AF5" w14:textId="77777777" w:rsidR="00C6289D" w:rsidRPr="002450A8" w:rsidRDefault="00C6289D" w:rsidP="002F716E">
      <w:pPr>
        <w:rPr>
          <w:rFonts w:ascii="Cambria" w:hAnsi="Cambria" w:cstheme="minorHAnsi"/>
          <w:b/>
          <w:sz w:val="24"/>
          <w:szCs w:val="24"/>
        </w:rPr>
      </w:pPr>
    </w:p>
    <w:p w14:paraId="2030E5F6" w14:textId="77777777" w:rsidR="00742D93" w:rsidRPr="002450A8" w:rsidRDefault="00742D93" w:rsidP="002F716E">
      <w:pPr>
        <w:rPr>
          <w:rFonts w:ascii="Cambria" w:hAnsi="Cambria" w:cstheme="minorHAnsi"/>
          <w:b/>
          <w:sz w:val="24"/>
          <w:szCs w:val="24"/>
        </w:rPr>
        <w:sectPr w:rsidR="00742D93" w:rsidRPr="002450A8" w:rsidSect="00726E66">
          <w:type w:val="continuous"/>
          <w:pgSz w:w="12240" w:h="15840"/>
          <w:pgMar w:top="720" w:right="720" w:bottom="403" w:left="720" w:header="708" w:footer="708" w:gutter="0"/>
          <w:cols w:space="708"/>
          <w:docGrid w:linePitch="360"/>
        </w:sectPr>
      </w:pPr>
    </w:p>
    <w:tbl>
      <w:tblPr>
        <w:tblW w:w="1020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545"/>
        <w:gridCol w:w="3690"/>
      </w:tblGrid>
      <w:tr w:rsidR="00742D93" w:rsidRPr="002450A8" w14:paraId="4C7C1873" w14:textId="77777777" w:rsidTr="0042310A">
        <w:trPr>
          <w:trHeight w:val="390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DA1D8B3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b/>
                <w:bCs/>
                <w:sz w:val="24"/>
                <w:szCs w:val="24"/>
                <w:lang w:eastAsia="fr-CA"/>
              </w:rPr>
              <w:t>Tâches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5030F71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b/>
                <w:bCs/>
                <w:sz w:val="24"/>
                <w:szCs w:val="24"/>
                <w:lang w:eastAsia="fr-CA"/>
              </w:rPr>
              <w:t>Échéance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1740F4F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b/>
                <w:bCs/>
                <w:sz w:val="24"/>
                <w:szCs w:val="24"/>
                <w:lang w:eastAsia="fr-CA"/>
              </w:rPr>
              <w:t>Responsables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478589DD" w14:textId="77777777" w:rsidTr="0043515D">
        <w:trPr>
          <w:trHeight w:val="390"/>
        </w:trPr>
        <w:tc>
          <w:tcPr>
            <w:tcW w:w="4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2C9F2" w14:textId="77777777" w:rsidR="00742D93" w:rsidRPr="002450A8" w:rsidRDefault="00742D93" w:rsidP="002450A8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Discussion en équipe pour le choix du sujet </w:t>
            </w:r>
          </w:p>
          <w:p w14:paraId="7ECA1E67" w14:textId="77777777" w:rsidR="00742D93" w:rsidRPr="002450A8" w:rsidRDefault="00742D93" w:rsidP="002450A8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Définir les rôles des membres </w:t>
            </w:r>
          </w:p>
          <w:p w14:paraId="2AFD5F4A" w14:textId="77777777" w:rsidR="00742D93" w:rsidRPr="002450A8" w:rsidRDefault="00742D93" w:rsidP="002450A8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Recherches préliminaires des écrits 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D55C0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F859C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278A6788" w14:textId="77777777" w:rsidTr="0043515D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6B51B" w14:textId="77777777" w:rsidR="00742D93" w:rsidRPr="002450A8" w:rsidRDefault="00742D93" w:rsidP="002450A8">
            <w:pPr>
              <w:spacing w:after="0" w:line="276" w:lineRule="auto"/>
              <w:ind w:left="142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EB423" w14:textId="77777777" w:rsidR="00742D93" w:rsidRPr="002450A8" w:rsidRDefault="00742D93" w:rsidP="006F6610">
            <w:pPr>
              <w:spacing w:after="0" w:line="240" w:lineRule="auto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168B2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5C4D4A42" w14:textId="77777777" w:rsidTr="0043515D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29158" w14:textId="77777777" w:rsidR="00742D93" w:rsidRPr="002450A8" w:rsidRDefault="00742D93" w:rsidP="002450A8">
            <w:pPr>
              <w:spacing w:after="0" w:line="276" w:lineRule="auto"/>
              <w:ind w:left="142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E94A3" w14:textId="77777777" w:rsidR="00742D93" w:rsidRPr="002450A8" w:rsidRDefault="00742D93" w:rsidP="006F6610">
            <w:pPr>
              <w:spacing w:after="0" w:line="240" w:lineRule="auto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92FD8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21EF2D07" w14:textId="77777777" w:rsidTr="0043515D">
        <w:trPr>
          <w:trHeight w:val="2775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5366F" w14:textId="12D3D93F" w:rsidR="00742D93" w:rsidRPr="002450A8" w:rsidRDefault="00742D93" w:rsidP="002450A8">
            <w:pPr>
              <w:pStyle w:val="Paragraphedeliste"/>
              <w:numPr>
                <w:ilvl w:val="0"/>
                <w:numId w:val="17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Choix du sujet à la suite des recherches préliminaires des écrits </w:t>
            </w:r>
          </w:p>
          <w:p w14:paraId="1E76094F" w14:textId="77777777" w:rsidR="00742D93" w:rsidRPr="002450A8" w:rsidRDefault="00742D93" w:rsidP="002450A8">
            <w:pPr>
              <w:pStyle w:val="Paragraphedeliste"/>
              <w:numPr>
                <w:ilvl w:val="0"/>
                <w:numId w:val="17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Planification du travail  </w:t>
            </w:r>
          </w:p>
          <w:p w14:paraId="314FCC07" w14:textId="77777777" w:rsidR="00742D93" w:rsidRPr="002450A8" w:rsidRDefault="00742D93" w:rsidP="002450A8">
            <w:pPr>
              <w:pStyle w:val="Paragraphedeliste"/>
              <w:numPr>
                <w:ilvl w:val="1"/>
                <w:numId w:val="17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Étapes </w:t>
            </w:r>
          </w:p>
          <w:p w14:paraId="5D530873" w14:textId="77777777" w:rsidR="00742D93" w:rsidRPr="002450A8" w:rsidRDefault="00742D93" w:rsidP="002450A8">
            <w:pPr>
              <w:pStyle w:val="Paragraphedeliste"/>
              <w:numPr>
                <w:ilvl w:val="1"/>
                <w:numId w:val="17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Personnes ressources, personnes à contacter </w:t>
            </w:r>
          </w:p>
          <w:p w14:paraId="557810CC" w14:textId="77777777" w:rsidR="00742D93" w:rsidRPr="002450A8" w:rsidRDefault="00742D93" w:rsidP="002450A8">
            <w:pPr>
              <w:pStyle w:val="Paragraphedeliste"/>
              <w:numPr>
                <w:ilvl w:val="1"/>
                <w:numId w:val="17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Stratégies</w:t>
            </w:r>
            <w:r w:rsidRPr="002450A8">
              <w:rPr>
                <w:rFonts w:ascii="Cambria" w:eastAsia="Times New Roman" w:hAnsi="Cambria" w:cs="Arial"/>
                <w:sz w:val="24"/>
                <w:szCs w:val="24"/>
                <w:lang w:eastAsia="fr-CA"/>
              </w:rPr>
              <w:t> 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: recherche documentaire, entrevues, etc.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946F6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437F1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  <w:p w14:paraId="7D32D3AA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56CFF923" w14:textId="77777777" w:rsidTr="0043515D">
        <w:trPr>
          <w:trHeight w:val="1110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F1A37" w14:textId="77777777" w:rsidR="00742D93" w:rsidRPr="002450A8" w:rsidRDefault="00742D93" w:rsidP="002450A8">
            <w:pPr>
              <w:pStyle w:val="Paragraphedeliste"/>
              <w:numPr>
                <w:ilvl w:val="0"/>
                <w:numId w:val="18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Suivi de l’avancement des travaux</w:t>
            </w:r>
            <w:r w:rsidRPr="002450A8">
              <w:rPr>
                <w:rFonts w:ascii="Cambria" w:eastAsia="Times New Roman" w:hAnsi="Cambria" w:cs="Arial"/>
                <w:sz w:val="24"/>
                <w:szCs w:val="24"/>
                <w:lang w:eastAsia="fr-CA"/>
              </w:rPr>
              <w:t> 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: </w:t>
            </w:r>
          </w:p>
          <w:p w14:paraId="45BDA46B" w14:textId="77777777" w:rsidR="00742D93" w:rsidRPr="002450A8" w:rsidRDefault="00742D93" w:rsidP="002450A8">
            <w:pPr>
              <w:pStyle w:val="Paragraphedeliste"/>
              <w:numPr>
                <w:ilvl w:val="1"/>
                <w:numId w:val="18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Analyse </w:t>
            </w:r>
          </w:p>
          <w:p w14:paraId="1759810E" w14:textId="77777777" w:rsidR="00742D93" w:rsidRPr="002450A8" w:rsidRDefault="00742D93" w:rsidP="002450A8">
            <w:pPr>
              <w:pStyle w:val="Paragraphedeliste"/>
              <w:numPr>
                <w:ilvl w:val="1"/>
                <w:numId w:val="18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Modification et réalignement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8A3F1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634AF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</w:tc>
      </w:tr>
      <w:tr w:rsidR="00742D93" w:rsidRPr="002450A8" w14:paraId="1D7C98A8" w14:textId="77777777" w:rsidTr="0043515D">
        <w:trPr>
          <w:trHeight w:val="1725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58C36" w14:textId="77777777" w:rsidR="00742D93" w:rsidRPr="002450A8" w:rsidRDefault="00742D93" w:rsidP="002450A8">
            <w:pPr>
              <w:pStyle w:val="Paragraphedeliste"/>
              <w:numPr>
                <w:ilvl w:val="0"/>
                <w:numId w:val="18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Rédaction du travail </w:t>
            </w:r>
          </w:p>
          <w:p w14:paraId="1B309497" w14:textId="77777777" w:rsidR="00742D93" w:rsidRPr="002450A8" w:rsidRDefault="00742D93" w:rsidP="002450A8">
            <w:pPr>
              <w:pStyle w:val="Paragraphedeliste"/>
              <w:numPr>
                <w:ilvl w:val="0"/>
                <w:numId w:val="18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Première version</w:t>
            </w:r>
            <w:r w:rsidRPr="002450A8">
              <w:rPr>
                <w:rFonts w:ascii="Cambria" w:eastAsia="Times New Roman" w:hAnsi="Cambria" w:cs="Arial"/>
                <w:sz w:val="24"/>
                <w:szCs w:val="24"/>
                <w:lang w:eastAsia="fr-CA"/>
              </w:rPr>
              <w:t> </w:t>
            </w: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: </w:t>
            </w:r>
          </w:p>
          <w:p w14:paraId="31C11556" w14:textId="77777777" w:rsidR="00742D93" w:rsidRPr="002450A8" w:rsidRDefault="00742D93" w:rsidP="002450A8">
            <w:pPr>
              <w:pStyle w:val="Paragraphedeliste"/>
              <w:numPr>
                <w:ilvl w:val="1"/>
                <w:numId w:val="18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Partie 1 </w:t>
            </w:r>
          </w:p>
          <w:p w14:paraId="575C4BB9" w14:textId="77777777" w:rsidR="00742D93" w:rsidRPr="002450A8" w:rsidRDefault="00742D93" w:rsidP="002450A8">
            <w:pPr>
              <w:pStyle w:val="Paragraphedeliste"/>
              <w:numPr>
                <w:ilvl w:val="1"/>
                <w:numId w:val="18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Partie 2 </w:t>
            </w:r>
          </w:p>
          <w:p w14:paraId="0AD1DCFD" w14:textId="77777777" w:rsidR="00742D93" w:rsidRPr="002450A8" w:rsidRDefault="00742D93" w:rsidP="002450A8">
            <w:pPr>
              <w:pStyle w:val="Paragraphedeliste"/>
              <w:numPr>
                <w:ilvl w:val="1"/>
                <w:numId w:val="18"/>
              </w:numPr>
              <w:spacing w:after="0" w:line="276" w:lineRule="auto"/>
              <w:ind w:left="993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Partie 3 </w:t>
            </w:r>
          </w:p>
          <w:p w14:paraId="30179527" w14:textId="77777777" w:rsidR="00742D93" w:rsidRPr="002450A8" w:rsidRDefault="00742D93" w:rsidP="002450A8">
            <w:pPr>
              <w:pStyle w:val="Paragraphedeliste"/>
              <w:numPr>
                <w:ilvl w:val="0"/>
                <w:numId w:val="18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Introduction, conclusion, annexes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1B856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97371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  <w:p w14:paraId="105E725F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  <w:p w14:paraId="12566275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XXXXX </w:t>
            </w:r>
          </w:p>
          <w:p w14:paraId="170BE1F9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XXXXX </w:t>
            </w:r>
          </w:p>
          <w:p w14:paraId="3DE8BB2A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XXXXX </w:t>
            </w:r>
          </w:p>
          <w:p w14:paraId="24610C75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 </w:t>
            </w:r>
          </w:p>
          <w:p w14:paraId="3A27A1F2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Tous </w:t>
            </w:r>
          </w:p>
        </w:tc>
      </w:tr>
      <w:tr w:rsidR="00742D93" w:rsidRPr="002450A8" w14:paraId="6C5ABEEE" w14:textId="77777777" w:rsidTr="0043515D">
        <w:trPr>
          <w:trHeight w:val="540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93368" w14:textId="77777777" w:rsidR="00742D93" w:rsidRPr="002450A8" w:rsidRDefault="00742D93" w:rsidP="002450A8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Rédaction finale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5F679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D43B0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Tous </w:t>
            </w:r>
          </w:p>
        </w:tc>
      </w:tr>
      <w:tr w:rsidR="00742D93" w:rsidRPr="002450A8" w14:paraId="0F80676E" w14:textId="77777777" w:rsidTr="0043515D">
        <w:trPr>
          <w:trHeight w:val="555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BA45F" w14:textId="77777777" w:rsidR="00742D93" w:rsidRPr="002450A8" w:rsidRDefault="00742D93" w:rsidP="002450A8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Présentation du rapport final (mise en page)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DD0B8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CCE3A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XXXXX </w:t>
            </w:r>
          </w:p>
        </w:tc>
      </w:tr>
      <w:tr w:rsidR="00742D93" w:rsidRPr="002450A8" w14:paraId="207F8593" w14:textId="77777777" w:rsidTr="0043515D">
        <w:trPr>
          <w:trHeight w:val="840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CB111" w14:textId="77777777" w:rsidR="00742D93" w:rsidRPr="002450A8" w:rsidRDefault="00742D93" w:rsidP="002450A8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Préparation de la présentation orale </w:t>
            </w:r>
          </w:p>
          <w:p w14:paraId="1DF1A54E" w14:textId="77777777" w:rsidR="00742D93" w:rsidRPr="002450A8" w:rsidRDefault="00742D93" w:rsidP="002450A8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ind w:left="567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Pratique en équipe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F69CA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Date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A5D07" w14:textId="77777777" w:rsidR="00742D93" w:rsidRPr="002450A8" w:rsidRDefault="00742D93" w:rsidP="006F6610">
            <w:pPr>
              <w:spacing w:after="0" w:line="240" w:lineRule="auto"/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</w:pPr>
            <w:r w:rsidRPr="002450A8">
              <w:rPr>
                <w:rFonts w:ascii="Cambria" w:eastAsia="Times New Roman" w:hAnsi="Cambria" w:cs="Segoe UI"/>
                <w:sz w:val="24"/>
                <w:szCs w:val="24"/>
                <w:lang w:eastAsia="fr-CA"/>
              </w:rPr>
              <w:t>Tous </w:t>
            </w:r>
          </w:p>
        </w:tc>
      </w:tr>
    </w:tbl>
    <w:p w14:paraId="1FD350F0" w14:textId="77777777" w:rsidR="00B44827" w:rsidRPr="002450A8" w:rsidRDefault="00B44827" w:rsidP="002F716E">
      <w:pPr>
        <w:rPr>
          <w:rFonts w:ascii="Cambria" w:hAnsi="Cambria" w:cstheme="minorHAnsi"/>
          <w:b/>
          <w:sz w:val="24"/>
          <w:szCs w:val="24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413"/>
        <w:gridCol w:w="2870"/>
        <w:gridCol w:w="6485"/>
      </w:tblGrid>
      <w:tr w:rsidR="00BC68A7" w:rsidRPr="002450A8" w14:paraId="400F78CB" w14:textId="77777777" w:rsidTr="00CE205B">
        <w:tc>
          <w:tcPr>
            <w:tcW w:w="1413" w:type="dxa"/>
            <w:shd w:val="clear" w:color="auto" w:fill="E7E6E6" w:themeFill="background2"/>
            <w:vAlign w:val="center"/>
          </w:tcPr>
          <w:p w14:paraId="66268A35" w14:textId="77777777" w:rsidR="00BC68A7" w:rsidRPr="002450A8" w:rsidRDefault="00BC68A7" w:rsidP="00BC68A7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450A8">
              <w:rPr>
                <w:rFonts w:ascii="Cambria" w:hAnsi="Cambria" w:cstheme="minorHAnsi"/>
                <w:b/>
                <w:sz w:val="24"/>
                <w:szCs w:val="24"/>
              </w:rPr>
              <w:t>En date du</w:t>
            </w:r>
          </w:p>
        </w:tc>
        <w:tc>
          <w:tcPr>
            <w:tcW w:w="9355" w:type="dxa"/>
            <w:gridSpan w:val="2"/>
            <w:vAlign w:val="center"/>
          </w:tcPr>
          <w:p w14:paraId="36FEB5B0" w14:textId="77777777" w:rsidR="00BC68A7" w:rsidRPr="002450A8" w:rsidRDefault="00BC68A7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224249" w:rsidRPr="002450A8" w14:paraId="1033EEB2" w14:textId="77777777" w:rsidTr="00CE205B">
        <w:tc>
          <w:tcPr>
            <w:tcW w:w="10768" w:type="dxa"/>
            <w:gridSpan w:val="3"/>
            <w:shd w:val="clear" w:color="auto" w:fill="E7E6E6" w:themeFill="background2"/>
            <w:vAlign w:val="center"/>
          </w:tcPr>
          <w:p w14:paraId="1FFABBC9" w14:textId="77777777" w:rsidR="00224249" w:rsidRPr="002450A8" w:rsidRDefault="00224249" w:rsidP="00112ACF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450A8">
              <w:rPr>
                <w:rFonts w:ascii="Cambria" w:hAnsi="Cambria" w:cstheme="minorHAnsi"/>
                <w:sz w:val="24"/>
                <w:szCs w:val="24"/>
              </w:rPr>
              <w:t>Je consens</w:t>
            </w:r>
            <w:r w:rsidR="003D5C36" w:rsidRPr="002450A8">
              <w:rPr>
                <w:rFonts w:ascii="Cambria" w:hAnsi="Cambria" w:cstheme="minorHAnsi"/>
                <w:sz w:val="24"/>
                <w:szCs w:val="24"/>
              </w:rPr>
              <w:t xml:space="preserve"> à </w:t>
            </w:r>
            <w:r w:rsidR="00C67667" w:rsidRPr="002450A8">
              <w:rPr>
                <w:rFonts w:ascii="Cambria" w:hAnsi="Cambria" w:cstheme="minorHAnsi"/>
                <w:sz w:val="24"/>
                <w:szCs w:val="24"/>
              </w:rPr>
              <w:t>avoir particip</w:t>
            </w:r>
            <w:r w:rsidR="003D5C36" w:rsidRPr="002450A8">
              <w:rPr>
                <w:rFonts w:ascii="Cambria" w:hAnsi="Cambria" w:cstheme="minorHAnsi"/>
                <w:sz w:val="24"/>
                <w:szCs w:val="24"/>
              </w:rPr>
              <w:t>é</w:t>
            </w:r>
            <w:r w:rsidR="00C67667" w:rsidRPr="002450A8">
              <w:rPr>
                <w:rFonts w:ascii="Cambria" w:hAnsi="Cambria" w:cstheme="minorHAnsi"/>
                <w:sz w:val="24"/>
                <w:szCs w:val="24"/>
              </w:rPr>
              <w:t xml:space="preserve"> à la rédaction de ce 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>présent code d’engagement</w:t>
            </w:r>
            <w:r w:rsidR="00C67667" w:rsidRPr="002450A8">
              <w:rPr>
                <w:rFonts w:ascii="Cambria" w:hAnsi="Cambria" w:cstheme="minorHAnsi"/>
                <w:sz w:val="24"/>
                <w:szCs w:val="24"/>
              </w:rPr>
              <w:t xml:space="preserve"> et </w:t>
            </w:r>
            <w:r w:rsidR="00AC51B0" w:rsidRPr="002450A8">
              <w:rPr>
                <w:rFonts w:ascii="Cambria" w:hAnsi="Cambria" w:cstheme="minorHAnsi"/>
                <w:sz w:val="24"/>
                <w:szCs w:val="24"/>
              </w:rPr>
              <w:t>à le respecter jusqu’à la décomposition de l’équipe. De plus, j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>e comprends qu’il nous</w:t>
            </w:r>
            <w:r w:rsidR="003D5C36" w:rsidRPr="002450A8">
              <w:rPr>
                <w:rFonts w:ascii="Cambria" w:hAnsi="Cambria" w:cstheme="minorHAnsi"/>
                <w:sz w:val="24"/>
                <w:szCs w:val="24"/>
              </w:rPr>
              <w:t xml:space="preserve"> (</w:t>
            </w:r>
            <w:r w:rsidR="00337F15" w:rsidRPr="002450A8">
              <w:rPr>
                <w:rFonts w:ascii="Cambria" w:hAnsi="Cambria" w:cstheme="minorHAnsi"/>
                <w:sz w:val="24"/>
                <w:szCs w:val="24"/>
              </w:rPr>
              <w:t>chacun des membres de l’équipe</w:t>
            </w:r>
            <w:r w:rsidR="003D5C36" w:rsidRPr="002450A8">
              <w:rPr>
                <w:rFonts w:ascii="Cambria" w:hAnsi="Cambria" w:cstheme="minorHAnsi"/>
                <w:sz w:val="24"/>
                <w:szCs w:val="24"/>
              </w:rPr>
              <w:t>)</w:t>
            </w:r>
            <w:r w:rsidR="00337F15" w:rsidRPr="002450A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 xml:space="preserve">faudra peut-être le modifier en cours de </w:t>
            </w:r>
            <w:r w:rsidR="003D5C36" w:rsidRPr="002450A8">
              <w:rPr>
                <w:rFonts w:ascii="Cambria" w:hAnsi="Cambria" w:cstheme="minorHAnsi"/>
                <w:sz w:val="24"/>
                <w:szCs w:val="24"/>
              </w:rPr>
              <w:t>travail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 xml:space="preserve"> et qu</w:t>
            </w:r>
            <w:r w:rsidR="006213E3" w:rsidRPr="002450A8">
              <w:rPr>
                <w:rFonts w:ascii="Cambria" w:hAnsi="Cambria" w:cstheme="minorHAnsi"/>
                <w:sz w:val="24"/>
                <w:szCs w:val="24"/>
              </w:rPr>
              <w:t>e l</w:t>
            </w:r>
            <w:r w:rsidR="00112ACF" w:rsidRPr="002450A8">
              <w:rPr>
                <w:rFonts w:ascii="Cambria" w:hAnsi="Cambria" w:cstheme="minorHAnsi"/>
                <w:sz w:val="24"/>
                <w:szCs w:val="24"/>
              </w:rPr>
              <w:t xml:space="preserve">e dernier contrat d’engagement signé 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 xml:space="preserve">prévaudra </w:t>
            </w:r>
            <w:r w:rsidR="00112ACF" w:rsidRPr="002450A8">
              <w:rPr>
                <w:rFonts w:ascii="Cambria" w:hAnsi="Cambria" w:cstheme="minorHAnsi"/>
                <w:sz w:val="24"/>
                <w:szCs w:val="24"/>
              </w:rPr>
              <w:t>sur le</w:t>
            </w:r>
            <w:r w:rsidR="006213E3" w:rsidRPr="002450A8">
              <w:rPr>
                <w:rFonts w:ascii="Cambria" w:hAnsi="Cambria" w:cstheme="minorHAnsi"/>
                <w:sz w:val="24"/>
                <w:szCs w:val="24"/>
              </w:rPr>
              <w:t xml:space="preserve"> précéde</w:t>
            </w:r>
            <w:r w:rsidR="00112ACF" w:rsidRPr="002450A8">
              <w:rPr>
                <w:rFonts w:ascii="Cambria" w:hAnsi="Cambria" w:cstheme="minorHAnsi"/>
                <w:sz w:val="24"/>
                <w:szCs w:val="24"/>
              </w:rPr>
              <w:t>nt</w:t>
            </w:r>
            <w:r w:rsidRPr="002450A8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</w:tr>
      <w:tr w:rsidR="002F716E" w:rsidRPr="002450A8" w14:paraId="2E05E74C" w14:textId="77777777" w:rsidTr="00CE205B">
        <w:tc>
          <w:tcPr>
            <w:tcW w:w="4283" w:type="dxa"/>
            <w:gridSpan w:val="2"/>
            <w:shd w:val="clear" w:color="auto" w:fill="E7E6E6" w:themeFill="background2"/>
            <w:vAlign w:val="center"/>
          </w:tcPr>
          <w:p w14:paraId="0D8F57AA" w14:textId="77777777" w:rsidR="002F716E" w:rsidRPr="002450A8" w:rsidRDefault="00BD0A15" w:rsidP="004A2888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450A8">
              <w:rPr>
                <w:rFonts w:ascii="Cambria" w:hAnsi="Cambria" w:cstheme="minorHAnsi"/>
                <w:b/>
                <w:sz w:val="24"/>
                <w:szCs w:val="24"/>
              </w:rPr>
              <w:t>Noms</w:t>
            </w:r>
            <w:r w:rsidR="004A2888" w:rsidRPr="002450A8">
              <w:rPr>
                <w:rFonts w:ascii="Cambria" w:hAnsi="Cambria" w:cstheme="minorHAnsi"/>
                <w:b/>
                <w:sz w:val="24"/>
                <w:szCs w:val="24"/>
              </w:rPr>
              <w:t>, Prénoms</w:t>
            </w:r>
          </w:p>
        </w:tc>
        <w:tc>
          <w:tcPr>
            <w:tcW w:w="6485" w:type="dxa"/>
            <w:shd w:val="clear" w:color="auto" w:fill="E7E6E6" w:themeFill="background2"/>
            <w:vAlign w:val="center"/>
          </w:tcPr>
          <w:p w14:paraId="52293E04" w14:textId="77777777" w:rsidR="002F716E" w:rsidRPr="002450A8" w:rsidRDefault="00BD0A15" w:rsidP="00BD0A1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450A8">
              <w:rPr>
                <w:rFonts w:ascii="Cambria" w:hAnsi="Cambria" w:cstheme="minorHAnsi"/>
                <w:b/>
                <w:sz w:val="24"/>
                <w:szCs w:val="24"/>
              </w:rPr>
              <w:t>Signatures</w:t>
            </w:r>
          </w:p>
        </w:tc>
      </w:tr>
      <w:tr w:rsidR="00BD0A15" w:rsidRPr="002450A8" w14:paraId="30D7AA69" w14:textId="77777777" w:rsidTr="00CE205B">
        <w:tc>
          <w:tcPr>
            <w:tcW w:w="4283" w:type="dxa"/>
            <w:gridSpan w:val="2"/>
            <w:vAlign w:val="center"/>
          </w:tcPr>
          <w:p w14:paraId="7196D064" w14:textId="77777777" w:rsidR="00BD0A15" w:rsidRPr="002450A8" w:rsidRDefault="00BD0A15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34FF1C98" w14:textId="77777777" w:rsidR="00BD0A15" w:rsidRPr="002450A8" w:rsidRDefault="00BD0A15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2F716E" w:rsidRPr="002450A8" w14:paraId="6D072C0D" w14:textId="77777777" w:rsidTr="00CE205B">
        <w:tc>
          <w:tcPr>
            <w:tcW w:w="4283" w:type="dxa"/>
            <w:gridSpan w:val="2"/>
            <w:vAlign w:val="center"/>
          </w:tcPr>
          <w:p w14:paraId="48A21919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BD18F9B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2F716E" w:rsidRPr="002450A8" w14:paraId="238601FE" w14:textId="77777777" w:rsidTr="00CE205B">
        <w:tc>
          <w:tcPr>
            <w:tcW w:w="4283" w:type="dxa"/>
            <w:gridSpan w:val="2"/>
            <w:vAlign w:val="center"/>
          </w:tcPr>
          <w:p w14:paraId="0F3CABC7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5B08B5D1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2F716E" w:rsidRPr="002450A8" w14:paraId="16DEB4AB" w14:textId="77777777" w:rsidTr="00CE205B">
        <w:tc>
          <w:tcPr>
            <w:tcW w:w="4283" w:type="dxa"/>
            <w:gridSpan w:val="2"/>
            <w:vAlign w:val="center"/>
          </w:tcPr>
          <w:p w14:paraId="0AD9C6F4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4B1F511A" w14:textId="77777777" w:rsidR="002F716E" w:rsidRPr="002450A8" w:rsidRDefault="002F716E" w:rsidP="00BC68A7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65F9C3DC" w14:textId="77777777" w:rsidR="00224249" w:rsidRPr="00CF0C81" w:rsidRDefault="00224249">
      <w:pPr>
        <w:rPr>
          <w:rFonts w:cstheme="minorHAnsi"/>
          <w:b/>
          <w:sz w:val="24"/>
          <w:szCs w:val="24"/>
        </w:rPr>
      </w:pPr>
    </w:p>
    <w:sectPr w:rsidR="00224249" w:rsidRPr="00CF0C81" w:rsidSect="00726E66">
      <w:type w:val="continuous"/>
      <w:pgSz w:w="12240" w:h="15840"/>
      <w:pgMar w:top="720" w:right="720" w:bottom="40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127D" w14:textId="77777777" w:rsidR="00726E66" w:rsidRDefault="00726E66" w:rsidP="002F716E">
      <w:pPr>
        <w:spacing w:after="0" w:line="240" w:lineRule="auto"/>
      </w:pPr>
      <w:r>
        <w:separator/>
      </w:r>
    </w:p>
  </w:endnote>
  <w:endnote w:type="continuationSeparator" w:id="0">
    <w:p w14:paraId="76500A2E" w14:textId="77777777" w:rsidR="00726E66" w:rsidRDefault="00726E66" w:rsidP="002F716E">
      <w:pPr>
        <w:spacing w:after="0" w:line="240" w:lineRule="auto"/>
      </w:pPr>
      <w:r>
        <w:continuationSeparator/>
      </w:r>
    </w:p>
  </w:endnote>
  <w:endnote w:type="continuationNotice" w:id="1">
    <w:p w14:paraId="5833887A" w14:textId="77777777" w:rsidR="00726E66" w:rsidRDefault="00726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094F" w14:textId="77777777" w:rsidR="00726E66" w:rsidRDefault="00726E66" w:rsidP="002F716E">
      <w:pPr>
        <w:spacing w:after="0" w:line="240" w:lineRule="auto"/>
      </w:pPr>
      <w:r>
        <w:separator/>
      </w:r>
    </w:p>
  </w:footnote>
  <w:footnote w:type="continuationSeparator" w:id="0">
    <w:p w14:paraId="123B9265" w14:textId="77777777" w:rsidR="00726E66" w:rsidRDefault="00726E66" w:rsidP="002F716E">
      <w:pPr>
        <w:spacing w:after="0" w:line="240" w:lineRule="auto"/>
      </w:pPr>
      <w:r>
        <w:continuationSeparator/>
      </w:r>
    </w:p>
  </w:footnote>
  <w:footnote w:type="continuationNotice" w:id="1">
    <w:p w14:paraId="52F33BB8" w14:textId="77777777" w:rsidR="00726E66" w:rsidRDefault="00726E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23A"/>
    <w:multiLevelType w:val="multilevel"/>
    <w:tmpl w:val="2B14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41E51"/>
    <w:multiLevelType w:val="multilevel"/>
    <w:tmpl w:val="649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E611F"/>
    <w:multiLevelType w:val="hybridMultilevel"/>
    <w:tmpl w:val="78780022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D61921"/>
    <w:multiLevelType w:val="multilevel"/>
    <w:tmpl w:val="6EF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4D1730"/>
    <w:multiLevelType w:val="hybridMultilevel"/>
    <w:tmpl w:val="80FA8B5A"/>
    <w:lvl w:ilvl="0" w:tplc="5204B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E69E7"/>
    <w:multiLevelType w:val="multilevel"/>
    <w:tmpl w:val="05E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050FA"/>
    <w:multiLevelType w:val="hybridMultilevel"/>
    <w:tmpl w:val="A4828C9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D817B91"/>
    <w:multiLevelType w:val="hybridMultilevel"/>
    <w:tmpl w:val="9A9CB80A"/>
    <w:lvl w:ilvl="0" w:tplc="98CE9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3BA"/>
    <w:multiLevelType w:val="hybridMultilevel"/>
    <w:tmpl w:val="649E9AE8"/>
    <w:lvl w:ilvl="0" w:tplc="737238F6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D56E13"/>
    <w:multiLevelType w:val="multilevel"/>
    <w:tmpl w:val="6104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602AEB"/>
    <w:multiLevelType w:val="hybridMultilevel"/>
    <w:tmpl w:val="60AAE4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D02E0"/>
    <w:multiLevelType w:val="hybridMultilevel"/>
    <w:tmpl w:val="DE9A6CA6"/>
    <w:lvl w:ilvl="0" w:tplc="737238F6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B7A1325"/>
    <w:multiLevelType w:val="multilevel"/>
    <w:tmpl w:val="72A4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35698D"/>
    <w:multiLevelType w:val="hybridMultilevel"/>
    <w:tmpl w:val="07BCFB2C"/>
    <w:lvl w:ilvl="0" w:tplc="737238F6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A812671"/>
    <w:multiLevelType w:val="multilevel"/>
    <w:tmpl w:val="D976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B444A3"/>
    <w:multiLevelType w:val="hybridMultilevel"/>
    <w:tmpl w:val="C8E6B936"/>
    <w:lvl w:ilvl="0" w:tplc="737238F6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EBE4C7A"/>
    <w:multiLevelType w:val="hybridMultilevel"/>
    <w:tmpl w:val="501C923A"/>
    <w:lvl w:ilvl="0" w:tplc="6E14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F46AC"/>
    <w:multiLevelType w:val="hybridMultilevel"/>
    <w:tmpl w:val="039E34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7171"/>
    <w:multiLevelType w:val="multilevel"/>
    <w:tmpl w:val="AAA6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31665">
    <w:abstractNumId w:val="17"/>
  </w:num>
  <w:num w:numId="2" w16cid:durableId="2131236788">
    <w:abstractNumId w:val="10"/>
  </w:num>
  <w:num w:numId="3" w16cid:durableId="2106656630">
    <w:abstractNumId w:val="16"/>
  </w:num>
  <w:num w:numId="4" w16cid:durableId="1892156428">
    <w:abstractNumId w:val="4"/>
  </w:num>
  <w:num w:numId="5" w16cid:durableId="1287276546">
    <w:abstractNumId w:val="7"/>
  </w:num>
  <w:num w:numId="6" w16cid:durableId="445003873">
    <w:abstractNumId w:val="12"/>
  </w:num>
  <w:num w:numId="7" w16cid:durableId="977488813">
    <w:abstractNumId w:val="14"/>
  </w:num>
  <w:num w:numId="8" w16cid:durableId="1901287200">
    <w:abstractNumId w:val="0"/>
  </w:num>
  <w:num w:numId="9" w16cid:durableId="1129012886">
    <w:abstractNumId w:val="5"/>
  </w:num>
  <w:num w:numId="10" w16cid:durableId="59208687">
    <w:abstractNumId w:val="1"/>
  </w:num>
  <w:num w:numId="11" w16cid:durableId="193542931">
    <w:abstractNumId w:val="3"/>
  </w:num>
  <w:num w:numId="12" w16cid:durableId="202593638">
    <w:abstractNumId w:val="18"/>
  </w:num>
  <w:num w:numId="13" w16cid:durableId="1648823105">
    <w:abstractNumId w:val="9"/>
  </w:num>
  <w:num w:numId="14" w16cid:durableId="80104436">
    <w:abstractNumId w:val="2"/>
  </w:num>
  <w:num w:numId="15" w16cid:durableId="1356688041">
    <w:abstractNumId w:val="6"/>
  </w:num>
  <w:num w:numId="16" w16cid:durableId="534391241">
    <w:abstractNumId w:val="8"/>
  </w:num>
  <w:num w:numId="17" w16cid:durableId="1848597515">
    <w:abstractNumId w:val="11"/>
  </w:num>
  <w:num w:numId="18" w16cid:durableId="634600697">
    <w:abstractNumId w:val="15"/>
  </w:num>
  <w:num w:numId="19" w16cid:durableId="1901673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6E"/>
    <w:rsid w:val="00020BE1"/>
    <w:rsid w:val="00024D9B"/>
    <w:rsid w:val="00087715"/>
    <w:rsid w:val="000A4A29"/>
    <w:rsid w:val="000A62CF"/>
    <w:rsid w:val="000C195E"/>
    <w:rsid w:val="000D2706"/>
    <w:rsid w:val="000D7F87"/>
    <w:rsid w:val="00112ACF"/>
    <w:rsid w:val="00125D15"/>
    <w:rsid w:val="001A2301"/>
    <w:rsid w:val="001B0694"/>
    <w:rsid w:val="001D10FC"/>
    <w:rsid w:val="002235CA"/>
    <w:rsid w:val="00224249"/>
    <w:rsid w:val="002450A8"/>
    <w:rsid w:val="002A03C8"/>
    <w:rsid w:val="002B5FB1"/>
    <w:rsid w:val="002C0ABA"/>
    <w:rsid w:val="002C30C0"/>
    <w:rsid w:val="002F716E"/>
    <w:rsid w:val="00337F15"/>
    <w:rsid w:val="00366D6C"/>
    <w:rsid w:val="00396B7A"/>
    <w:rsid w:val="003D5C36"/>
    <w:rsid w:val="0042310A"/>
    <w:rsid w:val="0043515D"/>
    <w:rsid w:val="004361D2"/>
    <w:rsid w:val="0045415B"/>
    <w:rsid w:val="004A2888"/>
    <w:rsid w:val="004C597B"/>
    <w:rsid w:val="004F50D1"/>
    <w:rsid w:val="004F5358"/>
    <w:rsid w:val="004F777F"/>
    <w:rsid w:val="00521545"/>
    <w:rsid w:val="00536B66"/>
    <w:rsid w:val="0054053C"/>
    <w:rsid w:val="005C2745"/>
    <w:rsid w:val="005D7005"/>
    <w:rsid w:val="006213E3"/>
    <w:rsid w:val="006B0BC0"/>
    <w:rsid w:val="006C0A37"/>
    <w:rsid w:val="006F6610"/>
    <w:rsid w:val="00702E9B"/>
    <w:rsid w:val="00726E66"/>
    <w:rsid w:val="00734C33"/>
    <w:rsid w:val="00742D93"/>
    <w:rsid w:val="007D4DF1"/>
    <w:rsid w:val="0081237A"/>
    <w:rsid w:val="00872EE0"/>
    <w:rsid w:val="00903271"/>
    <w:rsid w:val="00957381"/>
    <w:rsid w:val="009B1F8A"/>
    <w:rsid w:val="00A41093"/>
    <w:rsid w:val="00AB3BED"/>
    <w:rsid w:val="00AB5142"/>
    <w:rsid w:val="00AC1467"/>
    <w:rsid w:val="00AC51B0"/>
    <w:rsid w:val="00B050B7"/>
    <w:rsid w:val="00B2201E"/>
    <w:rsid w:val="00B22169"/>
    <w:rsid w:val="00B44827"/>
    <w:rsid w:val="00B70813"/>
    <w:rsid w:val="00B8169D"/>
    <w:rsid w:val="00BA0BE1"/>
    <w:rsid w:val="00BC68A7"/>
    <w:rsid w:val="00BD0A15"/>
    <w:rsid w:val="00BF7250"/>
    <w:rsid w:val="00C21D79"/>
    <w:rsid w:val="00C6289D"/>
    <w:rsid w:val="00C67667"/>
    <w:rsid w:val="00C91025"/>
    <w:rsid w:val="00C95126"/>
    <w:rsid w:val="00CC1A7F"/>
    <w:rsid w:val="00CE205B"/>
    <w:rsid w:val="00CF0C81"/>
    <w:rsid w:val="00D11458"/>
    <w:rsid w:val="00D129F8"/>
    <w:rsid w:val="00D23076"/>
    <w:rsid w:val="00D34B55"/>
    <w:rsid w:val="00D35E2A"/>
    <w:rsid w:val="00D547F4"/>
    <w:rsid w:val="00DE263F"/>
    <w:rsid w:val="00E97C18"/>
    <w:rsid w:val="00F77978"/>
    <w:rsid w:val="00F861E3"/>
    <w:rsid w:val="00FA70E7"/>
    <w:rsid w:val="00FD6E18"/>
    <w:rsid w:val="00FF65FD"/>
    <w:rsid w:val="0EB3703F"/>
    <w:rsid w:val="281C901A"/>
    <w:rsid w:val="29B3D319"/>
    <w:rsid w:val="32EE0899"/>
    <w:rsid w:val="34AB68AE"/>
    <w:rsid w:val="3B1AAA32"/>
    <w:rsid w:val="3BF87069"/>
    <w:rsid w:val="4BC7A093"/>
    <w:rsid w:val="68AB0C8E"/>
    <w:rsid w:val="6EDF6FC1"/>
    <w:rsid w:val="70F9E672"/>
    <w:rsid w:val="777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F21DBC"/>
  <w15:chartTrackingRefBased/>
  <w15:docId w15:val="{67A93E38-808B-4F53-B444-2C5C5EB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71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7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716E"/>
  </w:style>
  <w:style w:type="paragraph" w:styleId="Pieddepage">
    <w:name w:val="footer"/>
    <w:basedOn w:val="Normal"/>
    <w:link w:val="PieddepageCar"/>
    <w:uiPriority w:val="99"/>
    <w:unhideWhenUsed/>
    <w:rsid w:val="002F7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716E"/>
  </w:style>
  <w:style w:type="character" w:styleId="Lienhypertexte">
    <w:name w:val="Hyperlink"/>
    <w:basedOn w:val="Policepardfaut"/>
    <w:uiPriority w:val="99"/>
    <w:unhideWhenUsed/>
    <w:rsid w:val="002F716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2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B2201E"/>
  </w:style>
  <w:style w:type="character" w:customStyle="1" w:styleId="eop">
    <w:name w:val="eop"/>
    <w:basedOn w:val="Policepardfaut"/>
    <w:rsid w:val="00B2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BFAD10905324581282C9D73CB8509" ma:contentTypeVersion="6" ma:contentTypeDescription="Crée un document." ma:contentTypeScope="" ma:versionID="c226ac5a9a4cdd061f721835af1c5f43">
  <xsd:schema xmlns:xsd="http://www.w3.org/2001/XMLSchema" xmlns:xs="http://www.w3.org/2001/XMLSchema" xmlns:p="http://schemas.microsoft.com/office/2006/metadata/properties" xmlns:ns2="b86fae56-4ef0-4646-8a50-69e852a9638f" xmlns:ns3="005f2dda-ff91-480d-b23e-6cee32cb35d1" targetNamespace="http://schemas.microsoft.com/office/2006/metadata/properties" ma:root="true" ma:fieldsID="01140dd02432c13b84bae897bdaac0d8" ns2:_="" ns3:_="">
    <xsd:import namespace="b86fae56-4ef0-4646-8a50-69e852a9638f"/>
    <xsd:import namespace="005f2dda-ff91-480d-b23e-6cee32cb3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fae56-4ef0-4646-8a50-69e852a96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f2dda-ff91-480d-b23e-6cee32cb3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AB6DC-127C-4B75-B853-6AA6A553D9CB}"/>
</file>

<file path=customXml/itemProps2.xml><?xml version="1.0" encoding="utf-8"?>
<ds:datastoreItem xmlns:ds="http://schemas.openxmlformats.org/officeDocument/2006/customXml" ds:itemID="{0F35A547-A592-4D2B-942E-951C86136FDC}">
  <ds:schemaRefs>
    <ds:schemaRef ds:uri="http://schemas.microsoft.com/office/infopath/2007/PartnerControls"/>
    <ds:schemaRef ds:uri="b86fae56-4ef0-4646-8a50-69e852a9638f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C15A40-9CF0-48F4-9B2C-3B07499DC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Laflèche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Joannie Proulx</cp:lastModifiedBy>
  <cp:revision>16</cp:revision>
  <dcterms:created xsi:type="dcterms:W3CDTF">2024-02-27T16:28:00Z</dcterms:created>
  <dcterms:modified xsi:type="dcterms:W3CDTF">2024-03-27T18:26:00Z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0x010100F4FBFAD10905324581282C9D73CB8509</vt:lpwstr>
  </property>
  <property fmtid="{D5CDD505-2E9C-101B-9397-08002B2CF9AE}" pid="3" name="Order">
    <vt:r8>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